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69A0" w:rsidRDefault="001C1761">
      <w:r w:rsidRPr="007232BA">
        <w:object w:dxaOrig="9072" w:dyaOrig="1355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.75pt;height:676.5pt" o:ole="">
            <v:imagedata r:id="rId4" o:title=""/>
          </v:shape>
          <o:OLEObject Type="Embed" ProgID="Word.Document.12" ShapeID="_x0000_i1025" DrawAspect="Content" ObjectID="_1653394717" r:id="rId5"/>
        </w:object>
      </w:r>
    </w:p>
    <w:sectPr w:rsidR="00AE69A0" w:rsidSect="00947D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7232BA"/>
    <w:rsid w:val="001C1761"/>
    <w:rsid w:val="003D5ED0"/>
    <w:rsid w:val="003E66D2"/>
    <w:rsid w:val="003E73E8"/>
    <w:rsid w:val="00635571"/>
    <w:rsid w:val="006775F8"/>
    <w:rsid w:val="007232BA"/>
    <w:rsid w:val="00947DEC"/>
    <w:rsid w:val="00AE69A0"/>
    <w:rsid w:val="00D3102F"/>
    <w:rsid w:val="00D85E6F"/>
    <w:rsid w:val="00F95D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7DE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Microsoft_Office_Word_Belgesi1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25</Characters>
  <Application>Microsoft Office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eses</dc:creator>
  <cp:keywords/>
  <dc:description/>
  <cp:lastModifiedBy>ASLI</cp:lastModifiedBy>
  <cp:revision>9</cp:revision>
  <dcterms:created xsi:type="dcterms:W3CDTF">2020-05-27T11:14:00Z</dcterms:created>
  <dcterms:modified xsi:type="dcterms:W3CDTF">2020-06-11T12:32:00Z</dcterms:modified>
</cp:coreProperties>
</file>